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5D52" w14:textId="4EBD539A" w:rsidR="00D52990" w:rsidRDefault="00E04700" w:rsidP="00D52990">
      <w:pPr>
        <w:ind w:left="-14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3D0832" wp14:editId="0AA6DDFD">
            <wp:simplePos x="0" y="0"/>
            <wp:positionH relativeFrom="column">
              <wp:posOffset>3781425</wp:posOffset>
            </wp:positionH>
            <wp:positionV relativeFrom="paragraph">
              <wp:posOffset>-714375</wp:posOffset>
            </wp:positionV>
            <wp:extent cx="2672744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2744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668">
        <w:rPr>
          <w:rFonts w:asciiTheme="minorHAnsi" w:hAnsiTheme="minorHAnsi"/>
          <w:b/>
          <w:sz w:val="36"/>
          <w:szCs w:val="36"/>
        </w:rPr>
        <w:t>STANDARD FURNITURE</w:t>
      </w:r>
    </w:p>
    <w:p w14:paraId="11B2117A" w14:textId="545307A0" w:rsidR="001F141F" w:rsidRPr="00C16381" w:rsidRDefault="002D7668" w:rsidP="00D52990">
      <w:pPr>
        <w:ind w:left="-14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BOOKING FORM</w:t>
      </w:r>
    </w:p>
    <w:p w14:paraId="775530BC" w14:textId="77777777" w:rsidR="00AE4544" w:rsidRDefault="00AE4544">
      <w:pPr>
        <w:rPr>
          <w:rFonts w:asciiTheme="minorHAnsi" w:hAnsiTheme="minorHAnsi"/>
        </w:rPr>
      </w:pPr>
    </w:p>
    <w:p w14:paraId="7C2C0974" w14:textId="77777777" w:rsidR="00003BBB" w:rsidRPr="00AE4544" w:rsidRDefault="00003BBB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622DFDB0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0739D14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2E5DDE82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5BAA6207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6A2853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1899B466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62D70577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327F907E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322ED87D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9A24F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D4A91D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25686D1E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414507F6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A33FCEA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477A7E1D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63B23FA6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04F31A6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307982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201969C0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840B1D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F2C26B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65412853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09FAAD5D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70D98E9E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0FB4EBC5" w14:textId="77777777" w:rsidR="00AE4544" w:rsidRDefault="00AE4544">
      <w:pPr>
        <w:rPr>
          <w:rFonts w:asciiTheme="minorHAnsi" w:hAnsiTheme="minorHAnsi"/>
        </w:rPr>
      </w:pPr>
    </w:p>
    <w:p w14:paraId="2AC5A275" w14:textId="77777777" w:rsidR="002D7668" w:rsidRDefault="002D766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2"/>
        <w:gridCol w:w="591"/>
        <w:gridCol w:w="1883"/>
      </w:tblGrid>
      <w:tr w:rsidR="002D7668" w14:paraId="3406CCF8" w14:textId="77777777" w:rsidTr="009A326A">
        <w:trPr>
          <w:trHeight w:val="523"/>
        </w:trPr>
        <w:tc>
          <w:tcPr>
            <w:tcW w:w="65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63DB0" w14:textId="77777777" w:rsidR="002D7668" w:rsidRPr="002D7668" w:rsidRDefault="002D7668" w:rsidP="002D76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D7668">
              <w:rPr>
                <w:rFonts w:asciiTheme="minorHAnsi" w:hAnsiTheme="minorHAnsi"/>
                <w:b/>
                <w:sz w:val="24"/>
                <w:szCs w:val="24"/>
              </w:rPr>
              <w:t>STANDARD FURNITURE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98B50" w14:textId="77777777" w:rsidR="002D7668" w:rsidRPr="00C36831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C36831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2A525800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1AB76B12" w14:textId="77777777" w:rsidTr="00F13857">
        <w:trPr>
          <w:trHeight w:val="397"/>
        </w:trPr>
        <w:tc>
          <w:tcPr>
            <w:tcW w:w="6552" w:type="dxa"/>
            <w:vAlign w:val="center"/>
          </w:tcPr>
          <w:p w14:paraId="03F21F30" w14:textId="77777777" w:rsidR="004F29BD" w:rsidRDefault="004F29BD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167CFD2" wp14:editId="469C704C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22860</wp:posOffset>
                  </wp:positionV>
                  <wp:extent cx="1386205" cy="1047750"/>
                  <wp:effectExtent l="0" t="0" r="4445" b="0"/>
                  <wp:wrapThrough wrapText="bothSides">
                    <wp:wrapPolygon edited="0">
                      <wp:start x="0" y="0"/>
                      <wp:lineTo x="0" y="21207"/>
                      <wp:lineTo x="21372" y="21207"/>
                      <wp:lineTo x="2137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stle Tab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8929" r="8518" b="16865"/>
                          <a:stretch/>
                        </pic:blipFill>
                        <pic:spPr bwMode="auto">
                          <a:xfrm>
                            <a:off x="0" y="0"/>
                            <a:ext cx="138620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A326C9" w14:textId="77777777" w:rsidR="002D7668" w:rsidRDefault="00030728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6ft </w:t>
            </w:r>
            <w:r w:rsidR="002A119B">
              <w:rPr>
                <w:rFonts w:asciiTheme="minorHAnsi" w:hAnsiTheme="minorHAnsi"/>
                <w:sz w:val="24"/>
                <w:szCs w:val="24"/>
              </w:rPr>
              <w:t>Trestle Table</w:t>
            </w:r>
          </w:p>
          <w:p w14:paraId="6013EF9E" w14:textId="195B29BC" w:rsidR="004F29BD" w:rsidRDefault="0099450B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£2</w:t>
            </w:r>
            <w:r w:rsidR="00E04700">
              <w:rPr>
                <w:rFonts w:asciiTheme="minorHAnsi" w:hAnsiTheme="minorHAnsi"/>
                <w:sz w:val="24"/>
                <w:szCs w:val="24"/>
              </w:rPr>
              <w:t>5</w:t>
            </w:r>
            <w:r w:rsidR="004F29BD">
              <w:rPr>
                <w:rFonts w:asciiTheme="minorHAnsi" w:hAnsiTheme="minorHAnsi"/>
                <w:sz w:val="24"/>
                <w:szCs w:val="24"/>
              </w:rPr>
              <w:t>.00 each</w:t>
            </w:r>
          </w:p>
          <w:p w14:paraId="77DC7150" w14:textId="77777777" w:rsidR="004F29BD" w:rsidRDefault="004F29BD" w:rsidP="002A11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F40000" w14:textId="77777777" w:rsidR="004F29BD" w:rsidRDefault="004F29BD" w:rsidP="002A11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B0D63E" w14:textId="77777777" w:rsidR="004F29BD" w:rsidRPr="00E83B1D" w:rsidRDefault="004F29BD" w:rsidP="002A11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0817E4FD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7B876EF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6F4758ED" w14:textId="77777777" w:rsidTr="00D40760">
        <w:trPr>
          <w:trHeight w:val="397"/>
        </w:trPr>
        <w:tc>
          <w:tcPr>
            <w:tcW w:w="6552" w:type="dxa"/>
            <w:vAlign w:val="center"/>
          </w:tcPr>
          <w:p w14:paraId="09934684" w14:textId="77777777" w:rsidR="004F29BD" w:rsidRDefault="004F29BD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A8CF89C" wp14:editId="0D2A732F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28575</wp:posOffset>
                  </wp:positionV>
                  <wp:extent cx="1095375" cy="1095375"/>
                  <wp:effectExtent l="0" t="0" r="9525" b="9525"/>
                  <wp:wrapThrough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062-Grey-Conference-Chai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4F989" w14:textId="77777777" w:rsidR="004F29BD" w:rsidRDefault="004F29BD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Grey Fabric</w:t>
            </w:r>
          </w:p>
          <w:p w14:paraId="43E5F6D4" w14:textId="77777777" w:rsidR="002D7668" w:rsidRDefault="00030728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Conference </w:t>
            </w:r>
            <w:r w:rsidR="002A119B">
              <w:rPr>
                <w:rFonts w:asciiTheme="minorHAnsi" w:hAnsiTheme="minorHAnsi"/>
                <w:sz w:val="24"/>
                <w:szCs w:val="24"/>
              </w:rPr>
              <w:t>Chair</w:t>
            </w:r>
          </w:p>
          <w:p w14:paraId="683AF8CE" w14:textId="02BF8916" w:rsidR="004F29BD" w:rsidRPr="00E83B1D" w:rsidRDefault="004F29BD" w:rsidP="009945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£1</w:t>
            </w:r>
            <w:r w:rsidR="00E04700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.00 each</w:t>
            </w:r>
          </w:p>
        </w:tc>
        <w:tc>
          <w:tcPr>
            <w:tcW w:w="579" w:type="dxa"/>
            <w:vAlign w:val="center"/>
          </w:tcPr>
          <w:p w14:paraId="3967F637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645D6DBA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3446706A" w14:textId="77777777" w:rsidTr="004F29BD">
        <w:trPr>
          <w:trHeight w:val="644"/>
        </w:trPr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B6C91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>ALL PRICES ARE SUBJECT TO VAT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F0C2E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14:paraId="3271012A" w14:textId="77777777" w:rsidR="004F29BD" w:rsidRPr="004F29BD" w:rsidRDefault="00C16381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0D536947" w14:textId="77777777" w:rsidR="00C36831" w:rsidRDefault="00C36831" w:rsidP="00C36831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9A45"/>
          <w:szCs w:val="22"/>
        </w:rPr>
      </w:pPr>
    </w:p>
    <w:p w14:paraId="53FA894E" w14:textId="77777777" w:rsidR="00C36831" w:rsidRDefault="00C36831" w:rsidP="00C36831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9A45"/>
          <w:szCs w:val="22"/>
        </w:rPr>
      </w:pPr>
      <w:r>
        <w:rPr>
          <w:rFonts w:ascii="FrutigerLTStd-Bold" w:hAnsi="FrutigerLTStd-Bold" w:cs="FrutigerLTStd-Bold"/>
          <w:b/>
          <w:bCs/>
          <w:color w:val="009A45"/>
          <w:szCs w:val="22"/>
        </w:rPr>
        <w:t>ADDITIONAL FURNITURE</w:t>
      </w:r>
    </w:p>
    <w:p w14:paraId="4D725E3C" w14:textId="77777777" w:rsidR="00C16381" w:rsidRDefault="00C36831" w:rsidP="00C36831">
      <w:pPr>
        <w:rPr>
          <w:rFonts w:asciiTheme="minorHAnsi" w:hAnsiTheme="minorHAnsi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Additional furniture is available to hire through our </w:t>
      </w:r>
      <w:r w:rsidR="00E21532">
        <w:rPr>
          <w:rFonts w:ascii="FrutigerLTStd-Light" w:hAnsi="FrutigerLTStd-Light" w:cs="FrutigerLTStd-Light"/>
          <w:color w:val="000000"/>
          <w:sz w:val="20"/>
          <w:szCs w:val="20"/>
        </w:rPr>
        <w:t xml:space="preserve">official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contractor </w:t>
      </w:r>
      <w:r w:rsidR="0099450B">
        <w:rPr>
          <w:rFonts w:ascii="FrutigerLTStd-Light" w:hAnsi="FrutigerLTStd-Light" w:cs="FrutigerLTStd-Light"/>
          <w:color w:val="000000"/>
          <w:sz w:val="20"/>
          <w:szCs w:val="20"/>
        </w:rPr>
        <w:t>Europa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 w:rsidR="00E21532">
        <w:rPr>
          <w:rFonts w:ascii="FrutigerLTStd-Light" w:hAnsi="FrutigerLTStd-Light" w:cs="FrutigerLTStd-Light"/>
          <w:color w:val="000000"/>
          <w:sz w:val="20"/>
          <w:szCs w:val="20"/>
        </w:rPr>
        <w:t xml:space="preserve">International </w:t>
      </w:r>
      <w:hyperlink r:id="rId9" w:history="1">
        <w:r w:rsidR="00E21532" w:rsidRPr="00620BEB">
          <w:rPr>
            <w:rStyle w:val="Hyperlink"/>
          </w:rPr>
          <w:t>https://www.europainternational.com</w:t>
        </w:r>
      </w:hyperlink>
      <w:r w:rsidR="00E21532">
        <w:t xml:space="preserve"> </w:t>
      </w:r>
    </w:p>
    <w:p w14:paraId="37960907" w14:textId="77777777" w:rsidR="00C16381" w:rsidRDefault="00C16381" w:rsidP="00C16381">
      <w:pPr>
        <w:rPr>
          <w:rFonts w:asciiTheme="minorHAnsi" w:hAnsiTheme="minorHAnsi"/>
        </w:rPr>
      </w:pPr>
    </w:p>
    <w:p w14:paraId="11E5143B" w14:textId="77777777" w:rsidR="00C16381" w:rsidRDefault="00C16381" w:rsidP="00C16381">
      <w:pPr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p w14:paraId="1C45E83D" w14:textId="77777777" w:rsidR="00C16381" w:rsidRDefault="00C16381" w:rsidP="00C16381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3DFD32B0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40EB269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1834D5DD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53344135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8E54A4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3051F51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6D2EE4A0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6B65D88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50A9196A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5AD22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D77A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78A5344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BC3EA07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0240DCD1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3E138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35F5E05E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footerReference w:type="default" r:id="rId10"/>
      <w:footerReference w:type="first" r:id="rId11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56DC" w14:textId="77777777" w:rsidR="00A422C5" w:rsidRDefault="00A422C5" w:rsidP="00A422C5">
      <w:r>
        <w:separator/>
      </w:r>
    </w:p>
  </w:endnote>
  <w:endnote w:type="continuationSeparator" w:id="0">
    <w:p w14:paraId="0C26A1C8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Leelawadee UI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2B7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7CDAFB00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</w:t>
    </w:r>
    <w:proofErr w:type="gramStart"/>
    <w:r w:rsidR="00E83B1D">
      <w:rPr>
        <w:rFonts w:ascii="Frutiger LT Std 45 Light" w:hAnsi="Frutiger LT Std 45 Light" w:cs="Arial"/>
        <w:sz w:val="18"/>
        <w:szCs w:val="18"/>
      </w:rPr>
      <w:t>QE  Tel</w:t>
    </w:r>
    <w:proofErr w:type="gramEnd"/>
    <w:r w:rsidR="00E83B1D">
      <w:rPr>
        <w:rFonts w:ascii="Frutiger LT Std 45 Light" w:hAnsi="Frutiger LT Std 45 Light" w:cs="Arial"/>
        <w:sz w:val="18"/>
        <w:szCs w:val="18"/>
      </w:rPr>
      <w:t xml:space="preserve">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77DC3BDD" w14:textId="77777777" w:rsidR="00A422C5" w:rsidRDefault="00A422C5">
    <w:pPr>
      <w:pStyle w:val="Footer"/>
    </w:pPr>
  </w:p>
  <w:p w14:paraId="56F18817" w14:textId="77777777" w:rsidR="00A422C5" w:rsidRDefault="00A42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4C2" w14:textId="77777777" w:rsidR="00937A16" w:rsidRPr="00E83B1D" w:rsidRDefault="00937A16" w:rsidP="00937A16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3A458255" w14:textId="6B1EA157" w:rsidR="00937A16" w:rsidRPr="00937A16" w:rsidRDefault="003715FA" w:rsidP="00937A16">
    <w:pPr>
      <w:textAlignment w:val="baseline"/>
      <w:rPr>
        <w:rFonts w:ascii="Frutiger LT Std 45 Light" w:hAnsi="Frutiger LT Std 45 Light" w:cs="Arial"/>
        <w:sz w:val="18"/>
        <w:szCs w:val="18"/>
      </w:rPr>
    </w:pPr>
    <w:bookmarkStart w:id="0" w:name="_Hlk67481816"/>
    <w:r>
      <w:rPr>
        <w:rFonts w:ascii="Frutiger LT Std 45 Light" w:hAnsi="Frutiger LT Std 45 Light" w:cs="Arial"/>
        <w:sz w:val="18"/>
        <w:szCs w:val="18"/>
      </w:rPr>
      <w:t>Suite 12</w:t>
    </w:r>
    <w:r w:rsidR="00E04700">
      <w:rPr>
        <w:rFonts w:ascii="Frutiger LT Std 45 Light" w:hAnsi="Frutiger LT Std 45 Light" w:cs="Arial"/>
        <w:sz w:val="18"/>
        <w:szCs w:val="18"/>
      </w:rPr>
      <w:t>4</w:t>
    </w:r>
    <w:r>
      <w:rPr>
        <w:rFonts w:ascii="Frutiger LT Std 45 Light" w:hAnsi="Frutiger LT Std 45 Light" w:cs="Arial"/>
        <w:sz w:val="18"/>
        <w:szCs w:val="18"/>
      </w:rPr>
      <w:t xml:space="preserve"> Arise Harlow, Maypole Boulevard, Harlow</w:t>
    </w:r>
    <w:r w:rsidR="00937A16">
      <w:rPr>
        <w:rFonts w:ascii="Frutiger LT Std 45 Light" w:hAnsi="Frutiger LT Std 45 Light" w:cs="Arial"/>
        <w:sz w:val="18"/>
        <w:szCs w:val="18"/>
      </w:rPr>
      <w:t>, Essex CM1</w:t>
    </w:r>
    <w:r>
      <w:rPr>
        <w:rFonts w:ascii="Frutiger LT Std 45 Light" w:hAnsi="Frutiger LT Std 45 Light" w:cs="Arial"/>
        <w:sz w:val="18"/>
        <w:szCs w:val="18"/>
      </w:rPr>
      <w:t>7</w:t>
    </w:r>
    <w:r w:rsidR="00937A16">
      <w:rPr>
        <w:rFonts w:ascii="Frutiger LT Std 45 Light" w:hAnsi="Frutiger LT Std 45 Light" w:cs="Arial"/>
        <w:sz w:val="18"/>
        <w:szCs w:val="18"/>
      </w:rPr>
      <w:t xml:space="preserve"> </w:t>
    </w:r>
    <w:r>
      <w:rPr>
        <w:rFonts w:ascii="Frutiger LT Std 45 Light" w:hAnsi="Frutiger LT Std 45 Light" w:cs="Arial"/>
        <w:sz w:val="18"/>
        <w:szCs w:val="18"/>
      </w:rPr>
      <w:t>9TX</w:t>
    </w:r>
    <w:r w:rsidR="00937A16">
      <w:rPr>
        <w:rFonts w:ascii="Frutiger LT Std 45 Light" w:hAnsi="Frutiger LT Std 45 Light" w:cs="Arial"/>
        <w:sz w:val="18"/>
        <w:szCs w:val="18"/>
      </w:rPr>
      <w:t xml:space="preserve"> </w:t>
    </w:r>
    <w:r w:rsidR="00937A16"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 w:rsidR="00937A16">
      <w:rPr>
        <w:rFonts w:ascii="Frutiger LT Std 45 Light" w:hAnsi="Frutiger LT Std 45 Light" w:cs="Arial"/>
        <w:sz w:val="18"/>
        <w:szCs w:val="18"/>
      </w:rPr>
      <w:t xml:space="preserve">: 01279 </w:t>
    </w:r>
    <w:r>
      <w:rPr>
        <w:rFonts w:ascii="Frutiger LT Std 45 Light" w:hAnsi="Frutiger LT Std 45 Light" w:cs="Arial"/>
        <w:sz w:val="18"/>
        <w:szCs w:val="18"/>
      </w:rPr>
      <w:t>969286</w:t>
    </w:r>
    <w:r w:rsidR="00937A16">
      <w:rPr>
        <w:rFonts w:ascii="Frutiger LT Std 45 Light" w:hAnsi="Frutiger LT Std 45 Light" w:cs="Arial"/>
        <w:sz w:val="18"/>
        <w:szCs w:val="18"/>
      </w:rPr>
      <w:t xml:space="preserve"> </w:t>
    </w:r>
    <w:r w:rsidR="00937A16"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="00937A16" w:rsidRPr="00D83FD0">
      <w:rPr>
        <w:rFonts w:ascii="Frutiger LT Std 45 Light" w:hAnsi="Frutiger LT Std 45 Light" w:cs="Arial"/>
        <w:sz w:val="18"/>
        <w:szCs w:val="18"/>
      </w:rPr>
      <w:t xml:space="preserve">: </w:t>
    </w:r>
    <w:r w:rsidR="00937A16">
      <w:rPr>
        <w:rFonts w:ascii="Frutiger LT Std 45 Light" w:hAnsi="Frutiger LT Std 45 Light" w:cs="Arial"/>
        <w:sz w:val="18"/>
        <w:szCs w:val="18"/>
      </w:rPr>
      <w:t>lisa</w:t>
    </w:r>
    <w:r w:rsidR="00937A16" w:rsidRPr="00D83FD0">
      <w:rPr>
        <w:rFonts w:ascii="Frutiger LT Std 45 Light" w:hAnsi="Frutiger LT Std 45 Light" w:cs="Arial"/>
        <w:sz w:val="18"/>
        <w:szCs w:val="18"/>
      </w:rPr>
      <w:t>@bvna.co.uk</w:t>
    </w:r>
  </w:p>
  <w:bookmarkEnd w:id="0"/>
  <w:p w14:paraId="17A5DA76" w14:textId="77777777" w:rsidR="00937A16" w:rsidRDefault="00937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84F4" w14:textId="77777777" w:rsidR="00A422C5" w:rsidRDefault="00A422C5" w:rsidP="00A422C5">
      <w:r>
        <w:separator/>
      </w:r>
    </w:p>
  </w:footnote>
  <w:footnote w:type="continuationSeparator" w:id="0">
    <w:p w14:paraId="5AAF3274" w14:textId="77777777" w:rsidR="00A422C5" w:rsidRDefault="00A422C5" w:rsidP="00A4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03BBB"/>
    <w:rsid w:val="00030728"/>
    <w:rsid w:val="001961FE"/>
    <w:rsid w:val="001C4B18"/>
    <w:rsid w:val="001E61AA"/>
    <w:rsid w:val="001F141F"/>
    <w:rsid w:val="001F554E"/>
    <w:rsid w:val="00233B18"/>
    <w:rsid w:val="00247181"/>
    <w:rsid w:val="002A119B"/>
    <w:rsid w:val="002C5B6B"/>
    <w:rsid w:val="002D7668"/>
    <w:rsid w:val="003643A5"/>
    <w:rsid w:val="003715FA"/>
    <w:rsid w:val="003C2241"/>
    <w:rsid w:val="004010D8"/>
    <w:rsid w:val="0043433D"/>
    <w:rsid w:val="00467A3F"/>
    <w:rsid w:val="004F29BD"/>
    <w:rsid w:val="004F470F"/>
    <w:rsid w:val="00572863"/>
    <w:rsid w:val="0057357C"/>
    <w:rsid w:val="006113A9"/>
    <w:rsid w:val="006E0AF6"/>
    <w:rsid w:val="007A3774"/>
    <w:rsid w:val="0081776D"/>
    <w:rsid w:val="00861060"/>
    <w:rsid w:val="009100C0"/>
    <w:rsid w:val="00937A16"/>
    <w:rsid w:val="009656CC"/>
    <w:rsid w:val="0099450B"/>
    <w:rsid w:val="009C4542"/>
    <w:rsid w:val="00A422C5"/>
    <w:rsid w:val="00A81DC3"/>
    <w:rsid w:val="00AE4544"/>
    <w:rsid w:val="00BD3B10"/>
    <w:rsid w:val="00C16381"/>
    <w:rsid w:val="00C36831"/>
    <w:rsid w:val="00D477DC"/>
    <w:rsid w:val="00D52990"/>
    <w:rsid w:val="00DE40B6"/>
    <w:rsid w:val="00E04700"/>
    <w:rsid w:val="00E21532"/>
    <w:rsid w:val="00E83B1D"/>
    <w:rsid w:val="00EB53AD"/>
    <w:rsid w:val="00FB2CEB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5B1AE3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  <w:style w:type="character" w:styleId="Hyperlink">
    <w:name w:val="Hyperlink"/>
    <w:basedOn w:val="DefaultParagraphFont"/>
    <w:rsid w:val="00C368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21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europa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2</cp:revision>
  <cp:lastPrinted>2020-04-16T13:58:00Z</cp:lastPrinted>
  <dcterms:created xsi:type="dcterms:W3CDTF">2021-12-09T13:35:00Z</dcterms:created>
  <dcterms:modified xsi:type="dcterms:W3CDTF">2021-12-09T13:35:00Z</dcterms:modified>
</cp:coreProperties>
</file>