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1311" w14:textId="618AFC6F" w:rsidR="00ED057C" w:rsidRPr="00ED057C" w:rsidRDefault="00D12934" w:rsidP="00ED057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8811FA" wp14:editId="5027E030">
            <wp:simplePos x="0" y="0"/>
            <wp:positionH relativeFrom="column">
              <wp:posOffset>3724275</wp:posOffset>
            </wp:positionH>
            <wp:positionV relativeFrom="paragraph">
              <wp:posOffset>-667385</wp:posOffset>
            </wp:positionV>
            <wp:extent cx="2675596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9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7C" w:rsidRPr="00ED057C">
        <w:rPr>
          <w:rFonts w:asciiTheme="minorHAnsi" w:hAnsiTheme="minorHAnsi"/>
          <w:b/>
          <w:sz w:val="36"/>
          <w:szCs w:val="36"/>
        </w:rPr>
        <w:t>ELECTRICITY, LIGHTING, INTERNET &amp;</w:t>
      </w:r>
    </w:p>
    <w:p w14:paraId="624E1617" w14:textId="2D3EE95A" w:rsidR="00ED057C" w:rsidRPr="00ED057C" w:rsidRDefault="00ED057C" w:rsidP="00ED057C">
      <w:pPr>
        <w:rPr>
          <w:rFonts w:asciiTheme="minorHAnsi" w:hAnsiTheme="minorHAnsi"/>
          <w:b/>
          <w:sz w:val="32"/>
          <w:szCs w:val="32"/>
        </w:rPr>
      </w:pPr>
      <w:r w:rsidRPr="00ED057C">
        <w:rPr>
          <w:rFonts w:asciiTheme="minorHAnsi" w:hAnsiTheme="minorHAnsi"/>
          <w:b/>
          <w:sz w:val="36"/>
          <w:szCs w:val="36"/>
        </w:rPr>
        <w:t>SCANNERS BOOKING FORM</w:t>
      </w:r>
    </w:p>
    <w:p w14:paraId="68B262EB" w14:textId="77777777" w:rsidR="00AE4544" w:rsidRPr="002C1B64" w:rsidRDefault="00AE4544">
      <w:pPr>
        <w:rPr>
          <w:rFonts w:asciiTheme="minorHAnsi" w:hAnsiTheme="minorHAnsi"/>
          <w:sz w:val="16"/>
          <w:szCs w:val="16"/>
        </w:rPr>
      </w:pPr>
    </w:p>
    <w:p w14:paraId="1E89C729" w14:textId="77777777" w:rsidR="00AE4544" w:rsidRPr="002C1B64" w:rsidRDefault="00AE4544">
      <w:pPr>
        <w:rPr>
          <w:rFonts w:asciiTheme="minorHAnsi" w:hAnsi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70529F49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26AA380D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6B35217D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40F3E3E5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B59C7F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4E417A0B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6422FB8C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77A913F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08D74B5F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905A6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FA7856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2AE75C93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66058B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673386E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4D48A149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BD0EF2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69394817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F76E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01372AC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9749633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2D7F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53682BFA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352311D1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1D6F56F8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5E6C0563" w14:textId="77777777" w:rsidR="00AE4544" w:rsidRDefault="00AE454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2"/>
        <w:gridCol w:w="591"/>
        <w:gridCol w:w="1883"/>
      </w:tblGrid>
      <w:tr w:rsidR="002D7668" w14:paraId="47B6CF8D" w14:textId="77777777" w:rsidTr="00ED057C">
        <w:trPr>
          <w:trHeight w:val="451"/>
        </w:trPr>
        <w:tc>
          <w:tcPr>
            <w:tcW w:w="65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7928F" w14:textId="77777777" w:rsidR="002D7668" w:rsidRPr="002D7668" w:rsidRDefault="00ED057C" w:rsidP="002D76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ELECTRICITY </w:t>
            </w:r>
            <w:r w:rsidRPr="00ED057C">
              <w:rPr>
                <w:rFonts w:asciiTheme="minorHAnsi" w:hAnsiTheme="minorHAnsi"/>
                <w:sz w:val="20"/>
                <w:szCs w:val="20"/>
              </w:rPr>
              <w:t>(other packages are available, please contact us for prices)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E71DC" w14:textId="77777777" w:rsidR="002D7668" w:rsidRPr="00ED057C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3242CCC7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2D7668" w:rsidRPr="00E83B1D" w14:paraId="0C86A9FD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4B452538" w14:textId="77777777" w:rsidR="002D7668" w:rsidRPr="00E83B1D" w:rsidRDefault="00381B9D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500w £10</w:t>
            </w:r>
            <w:r w:rsidR="00430904">
              <w:rPr>
                <w:rFonts w:asciiTheme="minorHAnsi" w:hAnsiTheme="minorHAnsi"/>
                <w:sz w:val="24"/>
                <w:szCs w:val="24"/>
              </w:rPr>
              <w:t>5</w:t>
            </w:r>
            <w:r w:rsidR="00ED057C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591" w:type="dxa"/>
            <w:vAlign w:val="center"/>
          </w:tcPr>
          <w:p w14:paraId="36B1BCBF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5BA2B856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:rsidRPr="00E83B1D" w14:paraId="5E9A2FCA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25341439" w14:textId="77777777" w:rsidR="00ED057C" w:rsidRPr="00E83B1D" w:rsidRDefault="00ED057C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1000w £1</w:t>
            </w:r>
            <w:r w:rsidR="00381B9D">
              <w:rPr>
                <w:rFonts w:asciiTheme="minorHAnsi" w:hAnsiTheme="minorHAnsi"/>
                <w:sz w:val="24"/>
                <w:szCs w:val="24"/>
              </w:rPr>
              <w:t>4</w:t>
            </w:r>
            <w:r w:rsidR="00430904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591" w:type="dxa"/>
            <w:vAlign w:val="center"/>
          </w:tcPr>
          <w:p w14:paraId="59F882DB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2DC0F595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D7668" w:rsidRPr="00E83B1D" w14:paraId="4903B03A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5C285057" w14:textId="77777777" w:rsidR="002D7668" w:rsidRPr="00E83B1D" w:rsidRDefault="00ED057C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2000w £</w:t>
            </w:r>
            <w:r w:rsidR="00430904">
              <w:rPr>
                <w:rFonts w:asciiTheme="minorHAnsi" w:hAnsi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591" w:type="dxa"/>
            <w:vAlign w:val="center"/>
          </w:tcPr>
          <w:p w14:paraId="119F1265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E9158AD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D80716" w:rsidRPr="00E83B1D" w14:paraId="6CD96E3E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2D8C7092" w14:textId="77777777" w:rsidR="00D80716" w:rsidRDefault="00C46900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2000w </w:t>
            </w:r>
            <w:r w:rsidRPr="00A2442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24 Hour Supply </w:t>
            </w: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381B9D">
              <w:rPr>
                <w:rFonts w:asciiTheme="minorHAnsi" w:hAnsiTheme="minorHAnsi"/>
                <w:sz w:val="24"/>
                <w:szCs w:val="24"/>
              </w:rPr>
              <w:t>2</w:t>
            </w:r>
            <w:r w:rsidR="00430904">
              <w:rPr>
                <w:rFonts w:asciiTheme="minorHAnsi" w:hAnsiTheme="minorHAnsi"/>
                <w:sz w:val="24"/>
                <w:szCs w:val="24"/>
              </w:rPr>
              <w:t>2</w:t>
            </w:r>
            <w:r w:rsidR="00D80716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  <w:tc>
          <w:tcPr>
            <w:tcW w:w="591" w:type="dxa"/>
            <w:vAlign w:val="center"/>
          </w:tcPr>
          <w:p w14:paraId="7FC76029" w14:textId="77777777" w:rsidR="00D80716" w:rsidRPr="00E83B1D" w:rsidRDefault="00D80716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EC0FDE8" w14:textId="40093BFD" w:rsidR="00D80716" w:rsidRPr="00E83B1D" w:rsidRDefault="003F68FF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D80716" w:rsidRPr="00E83B1D" w14:paraId="22A17D27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6C672CDE" w14:textId="77777777" w:rsidR="00D80716" w:rsidRDefault="00D80716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16amp Single Phase </w:t>
            </w:r>
            <w:r w:rsidR="00C46900">
              <w:rPr>
                <w:rFonts w:asciiTheme="minorHAnsi" w:hAnsiTheme="minorHAnsi"/>
                <w:sz w:val="24"/>
                <w:szCs w:val="24"/>
              </w:rPr>
              <w:t>£2</w:t>
            </w:r>
            <w:r w:rsidR="00430904">
              <w:rPr>
                <w:rFonts w:asciiTheme="minorHAnsi" w:hAnsiTheme="minorHAnsi"/>
                <w:sz w:val="24"/>
                <w:szCs w:val="24"/>
              </w:rPr>
              <w:t>85</w:t>
            </w:r>
            <w:r w:rsidR="00C46900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591" w:type="dxa"/>
            <w:vAlign w:val="center"/>
          </w:tcPr>
          <w:p w14:paraId="4D3133AA" w14:textId="77777777" w:rsidR="00D80716" w:rsidRPr="00E83B1D" w:rsidRDefault="00D80716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7397D3B3" w14:textId="3D4F3526" w:rsidR="00D80716" w:rsidRPr="00E83B1D" w:rsidRDefault="003F68FF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14:paraId="545045A9" w14:textId="77777777" w:rsidTr="00D61868">
        <w:trPr>
          <w:trHeight w:val="451"/>
        </w:trPr>
        <w:tc>
          <w:tcPr>
            <w:tcW w:w="65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B1637" w14:textId="77777777" w:rsidR="00ED057C" w:rsidRPr="002D7668" w:rsidRDefault="00ED057C" w:rsidP="00ED0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LIGHTING </w:t>
            </w:r>
            <w:r w:rsidRPr="00ED057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SHELL SCHEME STANDS ONLY) Strip lights are included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FF5AC" w14:textId="77777777" w:rsidR="00ED057C" w:rsidRPr="00ED057C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0AA0C272" w14:textId="77777777" w:rsidR="00ED057C" w:rsidRPr="00233B18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ED057C" w:rsidRPr="00E83B1D" w14:paraId="2E88FD9F" w14:textId="77777777" w:rsidTr="00D61868">
        <w:trPr>
          <w:trHeight w:val="397"/>
        </w:trPr>
        <w:tc>
          <w:tcPr>
            <w:tcW w:w="6542" w:type="dxa"/>
            <w:vAlign w:val="center"/>
          </w:tcPr>
          <w:p w14:paraId="268D51B7" w14:textId="41AFD218" w:rsidR="00ED057C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Spotlight Upgrade 4ft light track inc. 2 x 120w spotlights £</w:t>
            </w:r>
            <w:r w:rsidR="007549E7">
              <w:rPr>
                <w:rFonts w:asciiTheme="minorHAnsi" w:hAnsiTheme="minorHAnsi"/>
                <w:sz w:val="24"/>
                <w:szCs w:val="24"/>
              </w:rPr>
              <w:t>30</w:t>
            </w:r>
            <w:r w:rsidR="00430904">
              <w:rPr>
                <w:rFonts w:asciiTheme="minorHAnsi" w:hAnsiTheme="minorHAnsi"/>
                <w:sz w:val="24"/>
                <w:szCs w:val="24"/>
              </w:rPr>
              <w:t>.00</w:t>
            </w:r>
          </w:p>
          <w:p w14:paraId="1684B3D9" w14:textId="77777777" w:rsidR="00ED057C" w:rsidRPr="00E83B1D" w:rsidRDefault="00ED057C" w:rsidP="004742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(1 required for 3m stands, 2 for 6m stands, 3 for 9m stands etc.)</w:t>
            </w:r>
          </w:p>
        </w:tc>
        <w:tc>
          <w:tcPr>
            <w:tcW w:w="591" w:type="dxa"/>
            <w:vAlign w:val="center"/>
          </w:tcPr>
          <w:p w14:paraId="7BF4418D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6483C77D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14:paraId="7ED90393" w14:textId="77777777" w:rsidTr="00D61868">
        <w:trPr>
          <w:trHeight w:val="451"/>
        </w:trPr>
        <w:tc>
          <w:tcPr>
            <w:tcW w:w="65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6963A" w14:textId="77777777" w:rsidR="00EB15AB" w:rsidRDefault="00430904" w:rsidP="00ED0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HARDWIRED </w:t>
            </w:r>
            <w:r w:rsidR="00ED057C">
              <w:rPr>
                <w:rFonts w:asciiTheme="minorHAnsi" w:hAnsiTheme="minorHAnsi"/>
                <w:b/>
                <w:sz w:val="24"/>
                <w:szCs w:val="24"/>
              </w:rPr>
              <w:t>INTERNET CONNECTION</w:t>
            </w:r>
          </w:p>
          <w:p w14:paraId="586E0443" w14:textId="77777777" w:rsidR="00ED057C" w:rsidRPr="002D7668" w:rsidRDefault="00ED057C" w:rsidP="00ED0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is available but should be booked for a more guaranteed service)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66C56" w14:textId="77777777" w:rsidR="00ED057C" w:rsidRPr="00ED057C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7E96EB97" w14:textId="77777777" w:rsidR="00ED057C" w:rsidRPr="00233B18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ED057C" w:rsidRPr="00E83B1D" w14:paraId="1C49F896" w14:textId="77777777" w:rsidTr="00D61868">
        <w:trPr>
          <w:trHeight w:val="397"/>
        </w:trPr>
        <w:tc>
          <w:tcPr>
            <w:tcW w:w="6542" w:type="dxa"/>
            <w:vAlign w:val="center"/>
          </w:tcPr>
          <w:p w14:paraId="666B2B31" w14:textId="2152E17B" w:rsidR="00ED057C" w:rsidRPr="00E83B1D" w:rsidRDefault="00381B9D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4D7C8F">
              <w:rPr>
                <w:rFonts w:asciiTheme="minorHAnsi" w:hAnsiTheme="minorHAnsi"/>
                <w:sz w:val="24"/>
                <w:szCs w:val="24"/>
              </w:rPr>
              <w:t>305.00</w:t>
            </w:r>
            <w:r w:rsidR="004309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904" w:rsidRPr="00430904">
              <w:rPr>
                <w:rFonts w:asciiTheme="minorHAnsi" w:hAnsiTheme="minorHAnsi"/>
                <w:sz w:val="20"/>
                <w:szCs w:val="20"/>
              </w:rPr>
              <w:t>(</w:t>
            </w:r>
            <w:r w:rsidR="004D7C8F">
              <w:rPr>
                <w:rFonts w:asciiTheme="minorHAnsi" w:hAnsiTheme="minorHAnsi"/>
                <w:sz w:val="20"/>
                <w:szCs w:val="20"/>
              </w:rPr>
              <w:t>including WIFI router and 5 users</w:t>
            </w:r>
            <w:r w:rsidR="00430904" w:rsidRPr="004309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91" w:type="dxa"/>
            <w:vAlign w:val="center"/>
          </w:tcPr>
          <w:p w14:paraId="3864DC54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10656114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14:paraId="2D09C05C" w14:textId="77777777" w:rsidTr="00D61868">
        <w:trPr>
          <w:trHeight w:val="451"/>
        </w:trPr>
        <w:tc>
          <w:tcPr>
            <w:tcW w:w="65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24E6F" w14:textId="77777777" w:rsidR="00ED057C" w:rsidRPr="002D7668" w:rsidRDefault="00ED057C" w:rsidP="00ED0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 REFERENCE BARCODE SCANNER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17DE28" w14:textId="77777777" w:rsidR="00ED057C" w:rsidRPr="00ED057C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2DB2523D" w14:textId="77777777" w:rsidR="00ED057C" w:rsidRPr="00233B18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ED057C" w:rsidRPr="00E83B1D" w14:paraId="30B2C710" w14:textId="77777777" w:rsidTr="00D61868">
        <w:trPr>
          <w:trHeight w:val="397"/>
        </w:trPr>
        <w:tc>
          <w:tcPr>
            <w:tcW w:w="6542" w:type="dxa"/>
            <w:vAlign w:val="center"/>
          </w:tcPr>
          <w:p w14:paraId="6A2546DC" w14:textId="77777777" w:rsidR="00ED057C" w:rsidRPr="00E83B1D" w:rsidRDefault="00ED057C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scanner is included FREE OF CHARGE* </w:t>
            </w:r>
            <w:r w:rsidRPr="0043090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but you </w:t>
            </w:r>
            <w:r w:rsidRPr="00430904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43090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book this in advance</w:t>
            </w:r>
            <w:r w:rsidR="00474252" w:rsidRPr="00430904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="004742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Additional scanners are chargeable </w:t>
            </w:r>
            <w:r w:rsidR="00EB15AB">
              <w:rPr>
                <w:rFonts w:asciiTheme="minorHAnsi" w:hAnsiTheme="minorHAnsi"/>
                <w:sz w:val="24"/>
                <w:szCs w:val="24"/>
              </w:rPr>
              <w:t xml:space="preserve">@ </w:t>
            </w:r>
            <w:r>
              <w:rPr>
                <w:rFonts w:asciiTheme="minorHAnsi" w:hAnsiTheme="minorHAnsi"/>
                <w:sz w:val="24"/>
                <w:szCs w:val="24"/>
              </w:rPr>
              <w:t>£10</w:t>
            </w:r>
            <w:r w:rsidR="00430904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.00</w:t>
            </w:r>
            <w:r w:rsidR="00EB15AB">
              <w:rPr>
                <w:rFonts w:asciiTheme="minorHAnsi" w:hAnsiTheme="minorHAnsi"/>
                <w:sz w:val="24"/>
                <w:szCs w:val="24"/>
              </w:rPr>
              <w:t xml:space="preserve"> each</w:t>
            </w:r>
          </w:p>
        </w:tc>
        <w:tc>
          <w:tcPr>
            <w:tcW w:w="591" w:type="dxa"/>
            <w:vAlign w:val="center"/>
          </w:tcPr>
          <w:p w14:paraId="331C6407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63362EEB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C16381" w:rsidRPr="00E83B1D" w14:paraId="54EDFD0B" w14:textId="77777777" w:rsidTr="00474252">
        <w:trPr>
          <w:trHeight w:val="501"/>
        </w:trPr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B748C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C16381">
              <w:rPr>
                <w:rFonts w:asciiTheme="minorHAnsi" w:hAnsiTheme="minorHAnsi"/>
                <w:sz w:val="24"/>
                <w:szCs w:val="24"/>
              </w:rPr>
              <w:t>ALL PRICES ARE SUBJECT TO VAT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03007D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6AF40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4911842F" w14:textId="77777777" w:rsidR="00C16381" w:rsidRPr="002C1B64" w:rsidRDefault="00474252" w:rsidP="00474252">
      <w:pPr>
        <w:jc w:val="right"/>
        <w:rPr>
          <w:rFonts w:asciiTheme="minorHAnsi" w:hAnsiTheme="minorHAnsi"/>
          <w:sz w:val="16"/>
          <w:szCs w:val="16"/>
        </w:rPr>
      </w:pPr>
      <w:r w:rsidRPr="002C1B64">
        <w:rPr>
          <w:rFonts w:asciiTheme="minorHAnsi" w:hAnsiTheme="minorHAnsi"/>
          <w:sz w:val="16"/>
          <w:szCs w:val="16"/>
        </w:rPr>
        <w:t>*not available for charities</w:t>
      </w:r>
    </w:p>
    <w:p w14:paraId="4008DC36" w14:textId="77777777" w:rsidR="00474252" w:rsidRPr="002C1B64" w:rsidRDefault="00474252" w:rsidP="00C16381">
      <w:pPr>
        <w:rPr>
          <w:rFonts w:asciiTheme="minorHAnsi" w:hAnsiTheme="minorHAnsi"/>
          <w:sz w:val="16"/>
          <w:szCs w:val="16"/>
        </w:rPr>
      </w:pPr>
    </w:p>
    <w:p w14:paraId="2EF4D4FE" w14:textId="77777777" w:rsidR="00C16381" w:rsidRDefault="00C16381" w:rsidP="002C1B64">
      <w:pPr>
        <w:spacing w:after="120"/>
        <w:rPr>
          <w:rFonts w:asciiTheme="minorHAnsi" w:hAnsiTheme="minorHAnsi"/>
        </w:rPr>
      </w:pPr>
      <w:r w:rsidRPr="00EB53AD">
        <w:rPr>
          <w:rFonts w:asciiTheme="minorHAnsi" w:hAnsiTheme="minorHAnsi"/>
          <w:b/>
        </w:rPr>
        <w:t>INVOICE ADDRESS</w:t>
      </w:r>
      <w:r>
        <w:rPr>
          <w:rFonts w:asciiTheme="minorHAnsi" w:hAnsiTheme="minorHAnsi"/>
        </w:rPr>
        <w:t xml:space="preserve"> (if different from above)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4248"/>
        <w:gridCol w:w="1134"/>
        <w:gridCol w:w="2500"/>
      </w:tblGrid>
      <w:tr w:rsidR="00C16381" w:rsidRPr="00AE4544" w14:paraId="1CB88FFA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019BD1C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51CC1117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136130A4" w14:textId="77777777" w:rsidTr="00862132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7828F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6FC92A1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4B40BEF6" w14:textId="77777777" w:rsidTr="00862132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293CD89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5BE51CE6" w14:textId="77777777" w:rsidTr="00862132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AB411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BBB5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6CFC5D4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082F47D5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7F928495" w14:textId="77777777" w:rsidR="00C16381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550F3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</w:tbl>
    <w:p w14:paraId="18E369C8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983B" w14:textId="77777777" w:rsidR="00A422C5" w:rsidRDefault="00A422C5" w:rsidP="00A422C5">
      <w:r>
        <w:separator/>
      </w:r>
    </w:p>
  </w:endnote>
  <w:endnote w:type="continuationSeparator" w:id="0">
    <w:p w14:paraId="7911EEDE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0BEC" w14:textId="77777777" w:rsidR="00F4527E" w:rsidRDefault="00F45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A025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9948536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5QE  Tel: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21C70CF6" w14:textId="77777777" w:rsidR="00A422C5" w:rsidRDefault="00A422C5">
    <w:pPr>
      <w:pStyle w:val="Footer"/>
    </w:pPr>
  </w:p>
  <w:p w14:paraId="6C48F083" w14:textId="77777777" w:rsidR="00A422C5" w:rsidRDefault="00A42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F30" w14:textId="77777777" w:rsidR="00474252" w:rsidRPr="00E83B1D" w:rsidRDefault="00474252" w:rsidP="00474252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59383603" w14:textId="21A24412" w:rsidR="00474252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  <w:r>
      <w:rPr>
        <w:rFonts w:ascii="Frutiger LT Std 45 Light" w:hAnsi="Frutiger LT Std 45 Light" w:cs="Arial"/>
        <w:sz w:val="18"/>
        <w:szCs w:val="18"/>
      </w:rPr>
      <w:t xml:space="preserve">Suite 123 Arise Harlow, Maypole Boulevard, Harlow, Essex CM17 9TX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>
      <w:rPr>
        <w:rFonts w:ascii="Frutiger LT Std 45 Light" w:hAnsi="Frutiger LT Std 45 Light" w:cs="Arial"/>
        <w:sz w:val="18"/>
        <w:szCs w:val="18"/>
      </w:rPr>
      <w:t xml:space="preserve">: 01279 969286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Pr="00D83FD0">
      <w:rPr>
        <w:rFonts w:ascii="Frutiger LT Std 45 Light" w:hAnsi="Frutiger LT Std 45 Light" w:cs="Arial"/>
        <w:sz w:val="18"/>
        <w:szCs w:val="18"/>
      </w:rPr>
      <w:t xml:space="preserve">: </w:t>
    </w:r>
    <w:hyperlink r:id="rId1" w:history="1">
      <w:r w:rsidRPr="00A56BEB">
        <w:rPr>
          <w:rStyle w:val="Hyperlink"/>
          <w:rFonts w:ascii="Frutiger LT Std 45 Light" w:hAnsi="Frutiger LT Std 45 Light" w:cs="Arial"/>
          <w:sz w:val="18"/>
          <w:szCs w:val="18"/>
        </w:rPr>
        <w:t>lisa@bvna.co.uk</w:t>
      </w:r>
    </w:hyperlink>
  </w:p>
  <w:p w14:paraId="2E388189" w14:textId="77777777" w:rsidR="00F4527E" w:rsidRPr="00F4527E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14AC" w14:textId="77777777" w:rsidR="00A422C5" w:rsidRDefault="00A422C5" w:rsidP="00A422C5">
      <w:r>
        <w:separator/>
      </w:r>
    </w:p>
  </w:footnote>
  <w:footnote w:type="continuationSeparator" w:id="0">
    <w:p w14:paraId="2F1585FF" w14:textId="77777777" w:rsidR="00A422C5" w:rsidRDefault="00A422C5" w:rsidP="00A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45C" w14:textId="77777777" w:rsidR="00F4527E" w:rsidRDefault="00F45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A198" w14:textId="77777777" w:rsidR="00F4527E" w:rsidRDefault="00F45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2DB2" w14:textId="77777777" w:rsidR="00F4527E" w:rsidRDefault="00F45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13149D"/>
    <w:rsid w:val="001961FE"/>
    <w:rsid w:val="001C4B18"/>
    <w:rsid w:val="001E61AA"/>
    <w:rsid w:val="001F141F"/>
    <w:rsid w:val="001F554E"/>
    <w:rsid w:val="00233B18"/>
    <w:rsid w:val="00247181"/>
    <w:rsid w:val="002A119B"/>
    <w:rsid w:val="002C1B64"/>
    <w:rsid w:val="002D7668"/>
    <w:rsid w:val="003643A5"/>
    <w:rsid w:val="00381B9D"/>
    <w:rsid w:val="003F68FF"/>
    <w:rsid w:val="00430904"/>
    <w:rsid w:val="0043433D"/>
    <w:rsid w:val="00467A3F"/>
    <w:rsid w:val="00474252"/>
    <w:rsid w:val="0048712F"/>
    <w:rsid w:val="004D7C8F"/>
    <w:rsid w:val="004F470F"/>
    <w:rsid w:val="00572863"/>
    <w:rsid w:val="005C450F"/>
    <w:rsid w:val="006113A9"/>
    <w:rsid w:val="006E0AF6"/>
    <w:rsid w:val="007549E7"/>
    <w:rsid w:val="00786D76"/>
    <w:rsid w:val="007A3774"/>
    <w:rsid w:val="0081776D"/>
    <w:rsid w:val="00861060"/>
    <w:rsid w:val="009100C0"/>
    <w:rsid w:val="009656CC"/>
    <w:rsid w:val="009C4542"/>
    <w:rsid w:val="00A24422"/>
    <w:rsid w:val="00A422C5"/>
    <w:rsid w:val="00A81DC3"/>
    <w:rsid w:val="00AE4544"/>
    <w:rsid w:val="00BD3B10"/>
    <w:rsid w:val="00C16381"/>
    <w:rsid w:val="00C46900"/>
    <w:rsid w:val="00D12934"/>
    <w:rsid w:val="00D477DC"/>
    <w:rsid w:val="00D80716"/>
    <w:rsid w:val="00E83B1D"/>
    <w:rsid w:val="00EB15AB"/>
    <w:rsid w:val="00EB53AD"/>
    <w:rsid w:val="00ED057C"/>
    <w:rsid w:val="00F208B7"/>
    <w:rsid w:val="00F4527E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B2B484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  <w:style w:type="character" w:styleId="Hyperlink">
    <w:name w:val="Hyperlink"/>
    <w:basedOn w:val="DefaultParagraphFont"/>
    <w:rsid w:val="00F45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bvn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6</cp:revision>
  <dcterms:created xsi:type="dcterms:W3CDTF">2021-03-24T12:16:00Z</dcterms:created>
  <dcterms:modified xsi:type="dcterms:W3CDTF">2021-04-28T15:11:00Z</dcterms:modified>
</cp:coreProperties>
</file>